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A6253B" w:rsidP="008D455B">
            <w:pPr>
              <w:rPr>
                <w:sz w:val="22"/>
                <w:szCs w:val="22"/>
              </w:rPr>
            </w:pPr>
            <w:r w:rsidRPr="00A6253B">
              <w:rPr>
                <w:rFonts w:ascii="Arial" w:hAnsi="Arial" w:cs="Arial"/>
                <w:b/>
                <w:bCs/>
              </w:rPr>
              <w:t>BARBEIRO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  <w:r>
              <w:rPr>
                <w:rFonts w:ascii="Arial" w:hAnsi="Arial" w:cs="Arial"/>
                <w:b/>
              </w:rPr>
              <w:t>5161-05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253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6253B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BE477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6253B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A39A5" w:rsidRDefault="007A6B24">
      <w:pPr>
        <w:rPr>
          <w:b/>
        </w:rPr>
      </w:pPr>
      <w:r w:rsidRPr="001A39A5">
        <w:rPr>
          <w:b/>
        </w:rPr>
        <w:t>I. Identificação da IFE: ________________________________________________________________________________________________</w:t>
      </w:r>
    </w:p>
    <w:p w:rsidR="00CB5CE2" w:rsidRPr="001A39A5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1A39A5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BE4779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BE4779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A6253B" w:rsidP="00A6253B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Executar tarefas referentes ao corte e penteado de cabelo, recorte da barba e bigode e outros cuidados afins, empregando aparelhos manuais ou elétricos e produtos estéticos e/ou </w:t>
            </w:r>
            <w:proofErr w:type="spellStart"/>
            <w:proofErr w:type="gramStart"/>
            <w:r>
              <w:rPr>
                <w:rFonts w:ascii="Arial" w:hAnsi="Arial" w:cs="Arial"/>
              </w:rPr>
              <w:t>anti-sépticos</w:t>
            </w:r>
            <w:proofErr w:type="spellEnd"/>
            <w:proofErr w:type="gram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E964E7" w:rsidP="007A6B24">
      <w:pPr>
        <w:rPr>
          <w:b/>
        </w:rPr>
      </w:pPr>
      <w:r>
        <w:rPr>
          <w:b/>
        </w:rPr>
        <w:lastRenderedPageBreak/>
        <w:t>IV</w:t>
      </w:r>
      <w:r w:rsidR="00BE4779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BE4779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Colocar avental ou peça similar no usuário.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Cortar o cabelo, empregando pente, tesoura, navalha ou máquina elétrica.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Pentear o cabelo, escovando-o, ajeitando-o ou fixando-o.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Fazer barba e o bigode, raspando-os e modelando-os com auxilio da navalha ou barbeador elétrico, tesoura e pente.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Friccionar os couros cabeludos, utilizando cremes, loção tônica e outros cosméticos.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Aplicar cremes e loções no rosto do usuário, </w:t>
            </w:r>
            <w:proofErr w:type="spellStart"/>
            <w:r>
              <w:rPr>
                <w:rFonts w:ascii="Arial" w:hAnsi="Arial" w:cs="Arial"/>
              </w:rPr>
              <w:t>friccinando-os</w:t>
            </w:r>
            <w:proofErr w:type="spellEnd"/>
            <w:r>
              <w:rPr>
                <w:rFonts w:ascii="Arial" w:hAnsi="Arial" w:cs="Arial"/>
              </w:rPr>
              <w:t xml:space="preserve"> levemente.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Processar a limpeza e esterilização do material utilizado, usando substâncias químicas, fervura e outros meios.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Limpar o vestuário do usuário.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 cortar e ajeitar cabelos de senhoras.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 aplicar produtos para desencrespar cabelos.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 lavar ou encrespar o cabelo do usuário.</w:t>
            </w:r>
          </w:p>
          <w:p w:rsid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Executar outras tarefas de mesma natureza e nível de complexidade associadas ao ambiente organizacional. </w:t>
            </w:r>
          </w:p>
          <w:p w:rsidR="00D80185" w:rsidRDefault="00D80185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A6253B" w:rsidRPr="00A6253B" w:rsidRDefault="00A6253B" w:rsidP="00A6253B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 w:rsidRPr="00A6253B">
              <w:rPr>
                <w:rFonts w:ascii="Arial" w:hAnsi="Arial" w:cs="Arial"/>
              </w:rPr>
              <w:t>Cargo em extinção.</w:t>
            </w:r>
            <w:proofErr w:type="gramStart"/>
            <w:r w:rsidRPr="00A6253B"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9F0" w:rsidRDefault="007369F0" w:rsidP="007A6B24">
      <w:r>
        <w:separator/>
      </w:r>
    </w:p>
  </w:endnote>
  <w:endnote w:type="continuationSeparator" w:id="0">
    <w:p w:rsidR="007369F0" w:rsidRDefault="007369F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9F0" w:rsidRDefault="007369F0" w:rsidP="007A6B24">
      <w:r>
        <w:separator/>
      </w:r>
    </w:p>
  </w:footnote>
  <w:footnote w:type="continuationSeparator" w:id="0">
    <w:p w:rsidR="007369F0" w:rsidRDefault="007369F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84186"/>
    <w:rsid w:val="001A39A5"/>
    <w:rsid w:val="00220F2C"/>
    <w:rsid w:val="002A3CE5"/>
    <w:rsid w:val="002A7B68"/>
    <w:rsid w:val="00391ABA"/>
    <w:rsid w:val="003F35E4"/>
    <w:rsid w:val="0044310D"/>
    <w:rsid w:val="004F66AF"/>
    <w:rsid w:val="005222F5"/>
    <w:rsid w:val="00614E31"/>
    <w:rsid w:val="00674FCC"/>
    <w:rsid w:val="007369F0"/>
    <w:rsid w:val="007A6B24"/>
    <w:rsid w:val="00875AF9"/>
    <w:rsid w:val="008D455B"/>
    <w:rsid w:val="00945545"/>
    <w:rsid w:val="00A15BF0"/>
    <w:rsid w:val="00A54264"/>
    <w:rsid w:val="00A6253B"/>
    <w:rsid w:val="00A6669E"/>
    <w:rsid w:val="00A85C81"/>
    <w:rsid w:val="00AD313B"/>
    <w:rsid w:val="00B30FFC"/>
    <w:rsid w:val="00B537DE"/>
    <w:rsid w:val="00B86D64"/>
    <w:rsid w:val="00BE4779"/>
    <w:rsid w:val="00C43B3B"/>
    <w:rsid w:val="00CB5CE2"/>
    <w:rsid w:val="00CC30C5"/>
    <w:rsid w:val="00D22F90"/>
    <w:rsid w:val="00D53C54"/>
    <w:rsid w:val="00D80185"/>
    <w:rsid w:val="00E964E7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9169-25F1-459D-BD77-3F4153C82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2016-02-29T19:50:00Z</dcterms:created>
  <dcterms:modified xsi:type="dcterms:W3CDTF">2016-03-04T12:58:00Z</dcterms:modified>
</cp:coreProperties>
</file>